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9544" w14:textId="77777777" w:rsidR="00064078" w:rsidRPr="000B6974" w:rsidRDefault="00064078" w:rsidP="00064078">
      <w:pPr>
        <w:jc w:val="both"/>
        <w:rPr>
          <w:b/>
          <w:bCs/>
          <w:u w:val="single"/>
        </w:rPr>
      </w:pPr>
      <w:r w:rsidRPr="000B6974">
        <w:rPr>
          <w:b/>
          <w:bCs/>
          <w:u w:val="single"/>
        </w:rPr>
        <w:t>JOB DESCRIPTION &amp;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6"/>
        <w:gridCol w:w="6304"/>
      </w:tblGrid>
      <w:tr w:rsidR="00064078" w:rsidRPr="000B6974" w14:paraId="1B849770" w14:textId="77777777" w:rsidTr="003666BE">
        <w:tc>
          <w:tcPr>
            <w:tcW w:w="3055" w:type="dxa"/>
            <w:shd w:val="clear" w:color="auto" w:fill="7F7F7F" w:themeFill="text1" w:themeFillTint="80"/>
          </w:tcPr>
          <w:p w14:paraId="08AE295F" w14:textId="77777777" w:rsidR="00064078" w:rsidRPr="000B6974" w:rsidRDefault="00064078" w:rsidP="003666BE">
            <w:pPr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0B6974"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</w:rPr>
              <w:t>Position</w:t>
            </w:r>
          </w:p>
        </w:tc>
        <w:tc>
          <w:tcPr>
            <w:tcW w:w="6327" w:type="dxa"/>
          </w:tcPr>
          <w:p w14:paraId="1C75E8EC" w14:textId="3BECFA70" w:rsidR="00064078" w:rsidRPr="000B6974" w:rsidRDefault="003B050C" w:rsidP="003666BE">
            <w:pPr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0B6974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MARKETING CO-ORDINATOR</w:t>
            </w:r>
          </w:p>
          <w:p w14:paraId="72755D2E" w14:textId="77777777" w:rsidR="00064078" w:rsidRPr="000B6974" w:rsidRDefault="00064078" w:rsidP="003666BE">
            <w:pPr>
              <w:rPr>
                <w:rFonts w:asciiTheme="minorHAnsi" w:hAnsiTheme="minorHAnsi" w:cs="Tahoma"/>
                <w:sz w:val="22"/>
                <w:szCs w:val="22"/>
                <w:highlight w:val="yellow"/>
              </w:rPr>
            </w:pPr>
          </w:p>
        </w:tc>
      </w:tr>
      <w:tr w:rsidR="00064078" w:rsidRPr="000B6974" w14:paraId="5AAF5E51" w14:textId="77777777" w:rsidTr="003666BE">
        <w:tc>
          <w:tcPr>
            <w:tcW w:w="3055" w:type="dxa"/>
            <w:shd w:val="clear" w:color="auto" w:fill="7F7F7F" w:themeFill="text1" w:themeFillTint="80"/>
          </w:tcPr>
          <w:p w14:paraId="48B2628D" w14:textId="77777777" w:rsidR="00064078" w:rsidRPr="000B6974" w:rsidRDefault="00064078" w:rsidP="003666BE">
            <w:pPr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0B6974"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</w:rPr>
              <w:t>Location</w:t>
            </w:r>
          </w:p>
        </w:tc>
        <w:tc>
          <w:tcPr>
            <w:tcW w:w="6327" w:type="dxa"/>
          </w:tcPr>
          <w:p w14:paraId="7E7BA445" w14:textId="5DF6CB39" w:rsidR="00064078" w:rsidRPr="000B6974" w:rsidRDefault="00064078" w:rsidP="003666BE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0B6974">
              <w:rPr>
                <w:rFonts w:asciiTheme="minorHAnsi" w:hAnsiTheme="minorHAnsi" w:cs="Tahoma"/>
                <w:sz w:val="22"/>
                <w:szCs w:val="22"/>
              </w:rPr>
              <w:t>Stornoway Town Hall</w:t>
            </w:r>
          </w:p>
          <w:p w14:paraId="6859DE3B" w14:textId="77777777" w:rsidR="00064078" w:rsidRPr="000B6974" w:rsidRDefault="00064078" w:rsidP="003666BE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064078" w:rsidRPr="000B6974" w14:paraId="4066CDAF" w14:textId="77777777" w:rsidTr="003666BE">
        <w:tc>
          <w:tcPr>
            <w:tcW w:w="3055" w:type="dxa"/>
            <w:shd w:val="clear" w:color="auto" w:fill="7F7F7F" w:themeFill="text1" w:themeFillTint="80"/>
          </w:tcPr>
          <w:p w14:paraId="14C21DF3" w14:textId="77777777" w:rsidR="00064078" w:rsidRPr="000B6974" w:rsidRDefault="00064078" w:rsidP="003666BE">
            <w:pPr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0B6974"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</w:rPr>
              <w:t>Reporting To</w:t>
            </w:r>
          </w:p>
        </w:tc>
        <w:tc>
          <w:tcPr>
            <w:tcW w:w="6327" w:type="dxa"/>
          </w:tcPr>
          <w:p w14:paraId="7603A28E" w14:textId="4B170322" w:rsidR="00064078" w:rsidRPr="000B6974" w:rsidRDefault="000B6974" w:rsidP="003666BE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Chief Executive Officer</w:t>
            </w:r>
          </w:p>
          <w:p w14:paraId="04801308" w14:textId="77777777" w:rsidR="00064078" w:rsidRPr="000B6974" w:rsidRDefault="00064078" w:rsidP="003666BE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064078" w:rsidRPr="000B6974" w14:paraId="38A7C72F" w14:textId="77777777" w:rsidTr="003666BE">
        <w:tc>
          <w:tcPr>
            <w:tcW w:w="3055" w:type="dxa"/>
            <w:shd w:val="clear" w:color="auto" w:fill="7F7F7F" w:themeFill="text1" w:themeFillTint="80"/>
          </w:tcPr>
          <w:p w14:paraId="42ED79C2" w14:textId="77777777" w:rsidR="00064078" w:rsidRPr="000B6974" w:rsidRDefault="00064078" w:rsidP="003666BE">
            <w:pPr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0B6974"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</w:rPr>
              <w:t>Time Commitment</w:t>
            </w:r>
          </w:p>
        </w:tc>
        <w:tc>
          <w:tcPr>
            <w:tcW w:w="6327" w:type="dxa"/>
          </w:tcPr>
          <w:p w14:paraId="2B64D062" w14:textId="77777777" w:rsidR="00064078" w:rsidRPr="000B6974" w:rsidRDefault="00064078" w:rsidP="003666BE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0B6974">
              <w:rPr>
                <w:rFonts w:asciiTheme="minorHAnsi" w:hAnsiTheme="minorHAnsi" w:cs="Tahoma"/>
                <w:sz w:val="22"/>
                <w:szCs w:val="22"/>
              </w:rPr>
              <w:t>37.5 hours per week</w:t>
            </w:r>
          </w:p>
          <w:p w14:paraId="559B0F53" w14:textId="77777777" w:rsidR="00064078" w:rsidRPr="000B6974" w:rsidRDefault="00064078" w:rsidP="003666BE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064078" w:rsidRPr="000B6974" w14:paraId="5282363F" w14:textId="77777777" w:rsidTr="003666BE">
        <w:tc>
          <w:tcPr>
            <w:tcW w:w="3055" w:type="dxa"/>
            <w:shd w:val="clear" w:color="auto" w:fill="7F7F7F" w:themeFill="text1" w:themeFillTint="80"/>
          </w:tcPr>
          <w:p w14:paraId="17911C5C" w14:textId="77777777" w:rsidR="00064078" w:rsidRPr="000B6974" w:rsidRDefault="00064078" w:rsidP="003666BE">
            <w:pPr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0B6974"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</w:rPr>
              <w:t>Salary</w:t>
            </w:r>
          </w:p>
        </w:tc>
        <w:tc>
          <w:tcPr>
            <w:tcW w:w="6327" w:type="dxa"/>
          </w:tcPr>
          <w:p w14:paraId="34F9B76F" w14:textId="3A0A0B5F" w:rsidR="00064078" w:rsidRPr="000B6974" w:rsidRDefault="00542422" w:rsidP="003666BE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0B6974">
              <w:rPr>
                <w:rFonts w:asciiTheme="minorHAnsi" w:hAnsiTheme="minorHAnsi" w:cs="Tahoma"/>
                <w:sz w:val="22"/>
                <w:szCs w:val="22"/>
              </w:rPr>
              <w:t>£</w:t>
            </w:r>
            <w:r w:rsidR="003B050C" w:rsidRPr="000B6974">
              <w:rPr>
                <w:rFonts w:asciiTheme="minorHAnsi" w:hAnsiTheme="minorHAnsi" w:cs="Tahoma"/>
                <w:sz w:val="22"/>
                <w:szCs w:val="22"/>
              </w:rPr>
              <w:t>33,000</w:t>
            </w:r>
          </w:p>
          <w:p w14:paraId="6AFEF823" w14:textId="77777777" w:rsidR="00064078" w:rsidRPr="000B6974" w:rsidRDefault="00064078" w:rsidP="003666BE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064078" w:rsidRPr="000B6974" w14:paraId="01F354F4" w14:textId="77777777" w:rsidTr="003666BE">
        <w:tc>
          <w:tcPr>
            <w:tcW w:w="3055" w:type="dxa"/>
            <w:shd w:val="clear" w:color="auto" w:fill="7F7F7F" w:themeFill="text1" w:themeFillTint="80"/>
          </w:tcPr>
          <w:p w14:paraId="6867FF80" w14:textId="77777777" w:rsidR="00064078" w:rsidRPr="000B6974" w:rsidRDefault="00064078" w:rsidP="003666BE">
            <w:pPr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0B6974"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</w:rPr>
              <w:t>Employment Contract</w:t>
            </w:r>
          </w:p>
        </w:tc>
        <w:tc>
          <w:tcPr>
            <w:tcW w:w="6327" w:type="dxa"/>
          </w:tcPr>
          <w:p w14:paraId="78C1D1ED" w14:textId="77777777" w:rsidR="00064078" w:rsidRPr="000B6974" w:rsidRDefault="00064078" w:rsidP="003666BE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0B6974">
              <w:rPr>
                <w:rFonts w:asciiTheme="minorHAnsi" w:hAnsiTheme="minorHAnsi" w:cs="Tahoma"/>
                <w:sz w:val="22"/>
                <w:szCs w:val="22"/>
              </w:rPr>
              <w:t>Permanent</w:t>
            </w:r>
          </w:p>
          <w:p w14:paraId="3E9F57AD" w14:textId="77777777" w:rsidR="00064078" w:rsidRPr="000B6974" w:rsidRDefault="00064078" w:rsidP="003666BE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064078" w:rsidRPr="000B6974" w14:paraId="4EF852F4" w14:textId="77777777" w:rsidTr="003666BE">
        <w:tc>
          <w:tcPr>
            <w:tcW w:w="3055" w:type="dxa"/>
            <w:shd w:val="clear" w:color="auto" w:fill="7F7F7F" w:themeFill="text1" w:themeFillTint="80"/>
          </w:tcPr>
          <w:p w14:paraId="6F0EC498" w14:textId="77777777" w:rsidR="00064078" w:rsidRPr="000B6974" w:rsidRDefault="00064078" w:rsidP="003666BE">
            <w:pPr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0B6974"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</w:rPr>
              <w:t>Annual Leave</w:t>
            </w:r>
          </w:p>
        </w:tc>
        <w:tc>
          <w:tcPr>
            <w:tcW w:w="6327" w:type="dxa"/>
          </w:tcPr>
          <w:p w14:paraId="2498DEA7" w14:textId="77777777" w:rsidR="00064078" w:rsidRPr="000B6974" w:rsidRDefault="00064078" w:rsidP="003666B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0B6974">
              <w:rPr>
                <w:rFonts w:asciiTheme="minorHAnsi" w:hAnsiTheme="minorHAnsi" w:cs="Calibri"/>
                <w:sz w:val="22"/>
                <w:szCs w:val="22"/>
              </w:rPr>
              <w:t>28 days per annum (inclusive of public holidays)</w:t>
            </w:r>
          </w:p>
          <w:p w14:paraId="17A27893" w14:textId="77777777" w:rsidR="00064078" w:rsidRPr="000B6974" w:rsidRDefault="00064078" w:rsidP="003666BE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064078" w:rsidRPr="000B6974" w14:paraId="34010BC5" w14:textId="77777777" w:rsidTr="003666BE">
        <w:tc>
          <w:tcPr>
            <w:tcW w:w="3055" w:type="dxa"/>
            <w:shd w:val="clear" w:color="auto" w:fill="7F7F7F" w:themeFill="text1" w:themeFillTint="80"/>
          </w:tcPr>
          <w:p w14:paraId="27933348" w14:textId="77777777" w:rsidR="00064078" w:rsidRPr="000B6974" w:rsidRDefault="00064078" w:rsidP="003666BE">
            <w:pPr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0B6974"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</w:rPr>
              <w:t>Benefits</w:t>
            </w:r>
          </w:p>
        </w:tc>
        <w:tc>
          <w:tcPr>
            <w:tcW w:w="6327" w:type="dxa"/>
          </w:tcPr>
          <w:p w14:paraId="5523266C" w14:textId="77777777" w:rsidR="00064078" w:rsidRPr="000B6974" w:rsidRDefault="00064078" w:rsidP="00064078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0B6974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Private Pension Scheme – 10% employer contribution  </w:t>
            </w:r>
          </w:p>
          <w:p w14:paraId="4085F233" w14:textId="77777777" w:rsidR="00064078" w:rsidRPr="000B6974" w:rsidRDefault="00064078" w:rsidP="00064078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0B6974">
              <w:rPr>
                <w:rFonts w:asciiTheme="minorHAnsi" w:hAnsiTheme="minorHAnsi" w:cs="Calibri"/>
                <w:sz w:val="22"/>
                <w:szCs w:val="22"/>
                <w:lang w:val="en-US"/>
              </w:rPr>
              <w:t>Death in Service Scheme</w:t>
            </w:r>
          </w:p>
          <w:p w14:paraId="6DA956C1" w14:textId="77777777" w:rsidR="00064078" w:rsidRPr="000B6974" w:rsidRDefault="00064078" w:rsidP="00064078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0B6974">
              <w:rPr>
                <w:rFonts w:asciiTheme="minorHAnsi" w:hAnsiTheme="minorHAnsi" w:cs="Calibri"/>
                <w:sz w:val="22"/>
                <w:szCs w:val="22"/>
                <w:lang w:val="en-US"/>
              </w:rPr>
              <w:t>Private Health Insurance</w:t>
            </w:r>
          </w:p>
          <w:p w14:paraId="7B63B072" w14:textId="2F5D3283" w:rsidR="00064078" w:rsidRPr="000B6974" w:rsidRDefault="00064078" w:rsidP="002A21D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0B6974">
              <w:rPr>
                <w:rFonts w:asciiTheme="minorHAnsi" w:hAnsiTheme="minorHAnsi" w:cs="Calibri"/>
                <w:sz w:val="22"/>
                <w:szCs w:val="22"/>
                <w:lang w:val="en-US"/>
              </w:rPr>
              <w:t>Cycle to Work Scheme</w:t>
            </w:r>
          </w:p>
          <w:p w14:paraId="3A74F5A8" w14:textId="77777777" w:rsidR="00064078" w:rsidRPr="000B6974" w:rsidRDefault="00064078" w:rsidP="003666BE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tr w:rsidR="00064078" w:rsidRPr="000B6974" w14:paraId="65A10913" w14:textId="77777777" w:rsidTr="003666BE">
        <w:tc>
          <w:tcPr>
            <w:tcW w:w="3055" w:type="dxa"/>
            <w:shd w:val="clear" w:color="auto" w:fill="7F7F7F" w:themeFill="text1" w:themeFillTint="80"/>
          </w:tcPr>
          <w:p w14:paraId="272D40F6" w14:textId="77777777" w:rsidR="00064078" w:rsidRPr="000B6974" w:rsidRDefault="00064078" w:rsidP="003666BE">
            <w:pPr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</w:p>
          <w:p w14:paraId="0E21E048" w14:textId="77777777" w:rsidR="00064078" w:rsidRPr="000B6974" w:rsidRDefault="00064078" w:rsidP="003666BE">
            <w:pPr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0B6974"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</w:rPr>
              <w:t>Role Objectives</w:t>
            </w:r>
          </w:p>
        </w:tc>
        <w:tc>
          <w:tcPr>
            <w:tcW w:w="6327" w:type="dxa"/>
          </w:tcPr>
          <w:p w14:paraId="70CC85BC" w14:textId="77777777" w:rsidR="00542422" w:rsidRPr="000B6974" w:rsidRDefault="00542422" w:rsidP="001D2D43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>The Harris Tweed Authority (HTA) is a statutory public body, tasked in law with the privilege of protecting and promoting the unique Harris Tweed® industry, based in Stornoway in the Outer Hebrides of Scotland.</w:t>
            </w:r>
          </w:p>
          <w:p w14:paraId="71336EF6" w14:textId="2022E1E7" w:rsidR="00542422" w:rsidRPr="000B6974" w:rsidRDefault="00542422" w:rsidP="001D2D43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14:paraId="3D68EF73" w14:textId="7541313C" w:rsidR="00064078" w:rsidRPr="000B6974" w:rsidRDefault="003B050C" w:rsidP="001D2D43">
            <w:pPr>
              <w:spacing w:line="278" w:lineRule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0B6974">
              <w:rPr>
                <w:rFonts w:asciiTheme="minorHAnsi" w:eastAsia="Aptos" w:hAnsiTheme="minorHAnsi" w:cs="Tahoma"/>
                <w:sz w:val="22"/>
                <w:szCs w:val="22"/>
              </w:rPr>
              <w:t>The HTA is seeking a creative and adaptable Marketing Co-ordinator to join our team. The role will support the administration and delivery of a range of projects that advance the Authority’s statutory mission to protect and promote Harris Tweed®, helping to strengthen the global profile of the iconic textile.</w:t>
            </w:r>
          </w:p>
          <w:p w14:paraId="7DB6DD99" w14:textId="77777777" w:rsidR="00064078" w:rsidRPr="000B6974" w:rsidRDefault="00064078" w:rsidP="001D2D43">
            <w:pPr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6B603A14" w14:textId="77777777" w:rsidR="00064078" w:rsidRPr="000B6974" w:rsidRDefault="00064078" w:rsidP="001D2D43">
            <w:pPr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  <w:tr w:rsidR="00064078" w:rsidRPr="000B6974" w14:paraId="5301ECD3" w14:textId="77777777" w:rsidTr="003666BE">
        <w:tc>
          <w:tcPr>
            <w:tcW w:w="3055" w:type="dxa"/>
            <w:shd w:val="clear" w:color="auto" w:fill="7F7F7F" w:themeFill="text1" w:themeFillTint="80"/>
          </w:tcPr>
          <w:p w14:paraId="6DE608D3" w14:textId="77777777" w:rsidR="00064078" w:rsidRPr="000B6974" w:rsidRDefault="00064078" w:rsidP="003666BE">
            <w:pPr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0B6974"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</w:rPr>
              <w:t>Main Responsibilities</w:t>
            </w:r>
          </w:p>
        </w:tc>
        <w:tc>
          <w:tcPr>
            <w:tcW w:w="6327" w:type="dxa"/>
          </w:tcPr>
          <w:p w14:paraId="48A2DDCF" w14:textId="02B0FBFA" w:rsidR="00542422" w:rsidRPr="000B6974" w:rsidRDefault="003B050C" w:rsidP="00542422">
            <w:pPr>
              <w:widowControl w:val="0"/>
              <w:numPr>
                <w:ilvl w:val="0"/>
                <w:numId w:val="13"/>
              </w:numPr>
              <w:spacing w:line="285" w:lineRule="auto"/>
              <w:jc w:val="both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Implement and maintain HTA </w:t>
            </w:r>
            <w:r w:rsidR="005C5106"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>promotional strategy</w:t>
            </w:r>
            <w:r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across </w:t>
            </w:r>
            <w:r w:rsidR="005C5106"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>a range of media channels</w:t>
            </w:r>
          </w:p>
          <w:p w14:paraId="55985EDF" w14:textId="77777777" w:rsidR="003B050C" w:rsidRPr="000B6974" w:rsidRDefault="003B050C" w:rsidP="00542422">
            <w:pPr>
              <w:widowControl w:val="0"/>
              <w:numPr>
                <w:ilvl w:val="0"/>
                <w:numId w:val="13"/>
              </w:numPr>
              <w:spacing w:line="285" w:lineRule="auto"/>
              <w:jc w:val="both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>Manage marketing calendars, schedules and project timelines</w:t>
            </w:r>
          </w:p>
          <w:p w14:paraId="420268C4" w14:textId="0464E79A" w:rsidR="003B050C" w:rsidRPr="000B6974" w:rsidRDefault="003B050C" w:rsidP="00542422">
            <w:pPr>
              <w:widowControl w:val="0"/>
              <w:numPr>
                <w:ilvl w:val="0"/>
                <w:numId w:val="13"/>
              </w:numPr>
              <w:spacing w:line="285" w:lineRule="auto"/>
              <w:jc w:val="both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>Manage the Harris Tweed Story Room exhibition</w:t>
            </w:r>
          </w:p>
          <w:p w14:paraId="0F1D656C" w14:textId="2A85B0CA" w:rsidR="003B050C" w:rsidRPr="000B6974" w:rsidRDefault="005C5106" w:rsidP="00542422">
            <w:pPr>
              <w:widowControl w:val="0"/>
              <w:numPr>
                <w:ilvl w:val="0"/>
                <w:numId w:val="13"/>
              </w:numPr>
              <w:spacing w:line="285" w:lineRule="auto"/>
              <w:jc w:val="both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>Create and develop educational resources to support awareness &amp; understanding of Harris Tweed®</w:t>
            </w:r>
          </w:p>
          <w:p w14:paraId="63985AFC" w14:textId="70EA6B5D" w:rsidR="003B050C" w:rsidRPr="000B6974" w:rsidRDefault="003B050C" w:rsidP="00542422">
            <w:pPr>
              <w:widowControl w:val="0"/>
              <w:numPr>
                <w:ilvl w:val="0"/>
                <w:numId w:val="13"/>
              </w:numPr>
              <w:spacing w:line="285" w:lineRule="auto"/>
              <w:jc w:val="both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>Promote existing tools and resources</w:t>
            </w:r>
          </w:p>
          <w:p w14:paraId="7A02A85D" w14:textId="70F45CC5" w:rsidR="00064078" w:rsidRPr="000B6974" w:rsidRDefault="005C5106" w:rsidP="005C5106">
            <w:pPr>
              <w:widowControl w:val="0"/>
              <w:numPr>
                <w:ilvl w:val="0"/>
                <w:numId w:val="13"/>
              </w:numPr>
              <w:spacing w:line="285" w:lineRule="auto"/>
              <w:jc w:val="both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>Lead and independently manage projects from inception to delivery</w:t>
            </w:r>
          </w:p>
        </w:tc>
      </w:tr>
      <w:tr w:rsidR="00064078" w:rsidRPr="000B6974" w14:paraId="56E3F3A4" w14:textId="77777777" w:rsidTr="003666BE">
        <w:tc>
          <w:tcPr>
            <w:tcW w:w="3055" w:type="dxa"/>
            <w:shd w:val="clear" w:color="auto" w:fill="7F7F7F" w:themeFill="text1" w:themeFillTint="80"/>
          </w:tcPr>
          <w:p w14:paraId="0BE72A01" w14:textId="77777777" w:rsidR="00064078" w:rsidRPr="000B6974" w:rsidRDefault="00064078" w:rsidP="003666BE">
            <w:pPr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0B6974"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</w:rPr>
              <w:lastRenderedPageBreak/>
              <w:t>Qualifications &amp; Experience</w:t>
            </w:r>
          </w:p>
        </w:tc>
        <w:tc>
          <w:tcPr>
            <w:tcW w:w="6327" w:type="dxa"/>
          </w:tcPr>
          <w:p w14:paraId="6598C84F" w14:textId="50BA88DD" w:rsidR="005C5106" w:rsidRPr="000B6974" w:rsidRDefault="003B050C" w:rsidP="002A21D9">
            <w:pPr>
              <w:widowControl w:val="0"/>
              <w:numPr>
                <w:ilvl w:val="0"/>
                <w:numId w:val="13"/>
              </w:numPr>
              <w:spacing w:line="285" w:lineRule="auto"/>
              <w:jc w:val="both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2 years+ experience in </w:t>
            </w:r>
            <w:r w:rsidR="00D61A82"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>marketing, communications or digital promotion role</w:t>
            </w:r>
          </w:p>
          <w:p w14:paraId="14BB6105" w14:textId="24EE2FDE" w:rsidR="003B050C" w:rsidRPr="000B6974" w:rsidRDefault="005C5106" w:rsidP="002A21D9">
            <w:pPr>
              <w:widowControl w:val="0"/>
              <w:numPr>
                <w:ilvl w:val="0"/>
                <w:numId w:val="13"/>
              </w:numPr>
              <w:spacing w:line="285" w:lineRule="auto"/>
              <w:jc w:val="both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>Proficiency</w:t>
            </w:r>
            <w:r w:rsidR="003B050C"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in using social media</w:t>
            </w:r>
            <w:r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>, creating content</w:t>
            </w:r>
            <w:r w:rsidR="003B050C"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and preparing copy for use in press/media advertising/features.</w:t>
            </w:r>
          </w:p>
          <w:p w14:paraId="0184AD23" w14:textId="759DA25A" w:rsidR="003B050C" w:rsidRPr="000B6974" w:rsidRDefault="00D61A82" w:rsidP="002A21D9">
            <w:pPr>
              <w:widowControl w:val="0"/>
              <w:numPr>
                <w:ilvl w:val="0"/>
                <w:numId w:val="13"/>
              </w:numPr>
              <w:spacing w:line="285" w:lineRule="auto"/>
              <w:jc w:val="both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>E</w:t>
            </w:r>
            <w:r w:rsidR="005C5106"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>xperience in</w:t>
            </w:r>
            <w:r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delivering marketing </w:t>
            </w:r>
            <w:r w:rsidR="005C5106"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>project</w:t>
            </w:r>
            <w:r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>s</w:t>
            </w:r>
          </w:p>
          <w:p w14:paraId="1DC7E97B" w14:textId="1AC065D1" w:rsidR="005C5106" w:rsidRPr="000B6974" w:rsidRDefault="005C5106" w:rsidP="002A21D9">
            <w:pPr>
              <w:widowControl w:val="0"/>
              <w:numPr>
                <w:ilvl w:val="0"/>
                <w:numId w:val="13"/>
              </w:numPr>
              <w:spacing w:line="285" w:lineRule="auto"/>
              <w:jc w:val="both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>Excellent written and verbal communication skills</w:t>
            </w:r>
            <w:r w:rsidR="00D61A82"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</w:t>
            </w:r>
          </w:p>
          <w:p w14:paraId="631698E5" w14:textId="59F2C14C" w:rsidR="000B3609" w:rsidRPr="000B6974" w:rsidRDefault="002A21D9" w:rsidP="002A21D9">
            <w:pPr>
              <w:widowControl w:val="0"/>
              <w:numPr>
                <w:ilvl w:val="0"/>
                <w:numId w:val="13"/>
              </w:numPr>
              <w:spacing w:line="285" w:lineRule="auto"/>
              <w:jc w:val="both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>Proficiency in Microsoft Office suite</w:t>
            </w:r>
          </w:p>
          <w:p w14:paraId="0D87CC83" w14:textId="01E640B1" w:rsidR="00064078" w:rsidRPr="000B6974" w:rsidRDefault="00D61A82" w:rsidP="005C5106">
            <w:pPr>
              <w:widowControl w:val="0"/>
              <w:numPr>
                <w:ilvl w:val="0"/>
                <w:numId w:val="13"/>
              </w:numPr>
              <w:spacing w:line="285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2D43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Experience using </w:t>
            </w:r>
            <w:r w:rsidR="005C5106" w:rsidRPr="001D2D43">
              <w:rPr>
                <w:rFonts w:asciiTheme="minorHAnsi" w:hAnsiTheme="minorHAnsi" w:cs="Tahoma"/>
                <w:sz w:val="22"/>
                <w:szCs w:val="22"/>
                <w:lang w:val="en-US"/>
              </w:rPr>
              <w:t>Adobe suite would be advantageous</w:t>
            </w:r>
          </w:p>
          <w:p w14:paraId="2DBD6BF9" w14:textId="77777777" w:rsidR="00064078" w:rsidRPr="000B6974" w:rsidRDefault="00064078" w:rsidP="003666BE">
            <w:pPr>
              <w:pStyle w:val="ListParagraph"/>
              <w:tabs>
                <w:tab w:val="left" w:pos="632"/>
              </w:tabs>
              <w:ind w:left="3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064078" w:rsidRPr="000B6974" w14:paraId="270F620A" w14:textId="77777777" w:rsidTr="003666BE">
        <w:trPr>
          <w:trHeight w:val="2517"/>
        </w:trPr>
        <w:tc>
          <w:tcPr>
            <w:tcW w:w="3055" w:type="dxa"/>
            <w:shd w:val="clear" w:color="auto" w:fill="7F7F7F" w:themeFill="text1" w:themeFillTint="80"/>
          </w:tcPr>
          <w:p w14:paraId="0206BFA9" w14:textId="77777777" w:rsidR="00064078" w:rsidRPr="000B6974" w:rsidRDefault="00064078" w:rsidP="003666BE">
            <w:pPr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0B6974"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</w:rPr>
              <w:t>Skills &amp; Attributes</w:t>
            </w:r>
          </w:p>
        </w:tc>
        <w:tc>
          <w:tcPr>
            <w:tcW w:w="6327" w:type="dxa"/>
          </w:tcPr>
          <w:p w14:paraId="2679B437" w14:textId="3AC41DCC" w:rsidR="002A21D9" w:rsidRPr="000B6974" w:rsidRDefault="001D2D43" w:rsidP="002A21D9">
            <w:pPr>
              <w:widowControl w:val="0"/>
              <w:numPr>
                <w:ilvl w:val="0"/>
                <w:numId w:val="13"/>
              </w:numPr>
              <w:spacing w:line="285" w:lineRule="auto"/>
              <w:jc w:val="both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A</w:t>
            </w:r>
            <w:r w:rsidR="002A21D9"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bility to multitask and be highly </w:t>
            </w:r>
            <w:proofErr w:type="spellStart"/>
            <w:r w:rsidR="00D61A82"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>organi</w:t>
            </w: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s</w:t>
            </w:r>
            <w:r w:rsidR="00D61A82"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>ed</w:t>
            </w:r>
            <w:proofErr w:type="spellEnd"/>
          </w:p>
          <w:p w14:paraId="16403389" w14:textId="43FF29DF" w:rsidR="00D61A82" w:rsidRPr="000B6974" w:rsidRDefault="00D61A82" w:rsidP="002A21D9">
            <w:pPr>
              <w:widowControl w:val="0"/>
              <w:numPr>
                <w:ilvl w:val="0"/>
                <w:numId w:val="13"/>
              </w:numPr>
              <w:spacing w:line="285" w:lineRule="auto"/>
              <w:jc w:val="both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Creative, proactive &amp; enthusiastic </w:t>
            </w:r>
          </w:p>
          <w:p w14:paraId="371642FA" w14:textId="1A103565" w:rsidR="006C4772" w:rsidRPr="000B6974" w:rsidRDefault="006C4772" w:rsidP="002A21D9">
            <w:pPr>
              <w:widowControl w:val="0"/>
              <w:numPr>
                <w:ilvl w:val="0"/>
                <w:numId w:val="13"/>
              </w:numPr>
              <w:spacing w:line="285" w:lineRule="auto"/>
              <w:jc w:val="both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>Excellent communication skills</w:t>
            </w:r>
          </w:p>
          <w:p w14:paraId="6DF06B9E" w14:textId="19143257" w:rsidR="00D61A82" w:rsidRPr="000B6974" w:rsidRDefault="00D61A82" w:rsidP="002A21D9">
            <w:pPr>
              <w:widowControl w:val="0"/>
              <w:numPr>
                <w:ilvl w:val="0"/>
                <w:numId w:val="13"/>
              </w:numPr>
              <w:spacing w:line="285" w:lineRule="auto"/>
              <w:jc w:val="both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>Strong attention to detail</w:t>
            </w:r>
          </w:p>
          <w:p w14:paraId="2603730E" w14:textId="3ADEA605" w:rsidR="002A21D9" w:rsidRPr="000B6974" w:rsidRDefault="001D2D43" w:rsidP="002A21D9">
            <w:pPr>
              <w:widowControl w:val="0"/>
              <w:numPr>
                <w:ilvl w:val="0"/>
                <w:numId w:val="13"/>
              </w:numPr>
              <w:spacing w:line="285" w:lineRule="auto"/>
              <w:jc w:val="both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Ability</w:t>
            </w:r>
            <w:r w:rsidR="002A21D9"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to work under pressure and to tight deadlines</w:t>
            </w:r>
          </w:p>
          <w:p w14:paraId="6D61A817" w14:textId="6540731B" w:rsidR="002A21D9" w:rsidRPr="000B6974" w:rsidRDefault="001D2D43" w:rsidP="002A21D9">
            <w:pPr>
              <w:widowControl w:val="0"/>
              <w:numPr>
                <w:ilvl w:val="0"/>
                <w:numId w:val="13"/>
              </w:numPr>
              <w:spacing w:line="285" w:lineRule="auto"/>
              <w:jc w:val="both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Ability</w:t>
            </w:r>
            <w:r w:rsidR="002A21D9"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to work autonomously, as well as being a team player</w:t>
            </w:r>
          </w:p>
          <w:p w14:paraId="2E31374F" w14:textId="748CBFE7" w:rsidR="00D61A82" w:rsidRPr="000B6974" w:rsidRDefault="00D61A82" w:rsidP="002A21D9">
            <w:pPr>
              <w:widowControl w:val="0"/>
              <w:numPr>
                <w:ilvl w:val="0"/>
                <w:numId w:val="13"/>
              </w:numPr>
              <w:spacing w:line="285" w:lineRule="auto"/>
              <w:jc w:val="both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>Adaptability and flexibility</w:t>
            </w:r>
            <w:r w:rsidR="001D2D43">
              <w:rPr>
                <w:rFonts w:asciiTheme="minorHAnsi" w:hAnsiTheme="minorHAnsi" w:cs="Tahoma"/>
                <w:sz w:val="22"/>
                <w:szCs w:val="22"/>
                <w:lang w:val="en-US"/>
              </w:rPr>
              <w:t>,</w:t>
            </w:r>
            <w:r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to meet the needs of the </w:t>
            </w:r>
            <w:proofErr w:type="spellStart"/>
            <w:r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>organisation</w:t>
            </w:r>
            <w:proofErr w:type="spellEnd"/>
            <w:r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</w:t>
            </w:r>
          </w:p>
          <w:p w14:paraId="05C904E4" w14:textId="37DBC526" w:rsidR="001D2D43" w:rsidRPr="000B6974" w:rsidRDefault="001D2D43" w:rsidP="001D2D43">
            <w:pPr>
              <w:widowControl w:val="0"/>
              <w:numPr>
                <w:ilvl w:val="0"/>
                <w:numId w:val="13"/>
              </w:numPr>
              <w:spacing w:line="285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Gaelic language skills</w:t>
            </w:r>
            <w:r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would be </w:t>
            </w: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desirable</w:t>
            </w:r>
            <w:r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</w:t>
            </w:r>
          </w:p>
          <w:p w14:paraId="31300EFB" w14:textId="77777777" w:rsidR="002A21D9" w:rsidRPr="000B6974" w:rsidRDefault="002A21D9" w:rsidP="002A21D9">
            <w:pPr>
              <w:widowControl w:val="0"/>
              <w:numPr>
                <w:ilvl w:val="0"/>
                <w:numId w:val="13"/>
              </w:numPr>
              <w:spacing w:line="285" w:lineRule="auto"/>
              <w:jc w:val="both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>A driving license and access to a car are essential</w:t>
            </w:r>
          </w:p>
          <w:p w14:paraId="270933A7" w14:textId="6182829C" w:rsidR="00CA0E0A" w:rsidRPr="000B6974" w:rsidRDefault="00CA0E0A" w:rsidP="006C4772">
            <w:pPr>
              <w:widowControl w:val="0"/>
              <w:numPr>
                <w:ilvl w:val="0"/>
                <w:numId w:val="13"/>
              </w:numPr>
              <w:spacing w:line="285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>This role may involve occasional manual handling tasks.</w:t>
            </w:r>
            <w:r w:rsidR="00B915EE"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</w:t>
            </w:r>
            <w:r w:rsidRPr="000B6974">
              <w:rPr>
                <w:rFonts w:asciiTheme="minorHAnsi" w:hAnsiTheme="minorHAnsi" w:cs="Tahoma"/>
                <w:sz w:val="22"/>
                <w:szCs w:val="22"/>
                <w:lang w:val="en-US"/>
              </w:rPr>
              <w:t>Reasonable adjustments will be considered to support candidates and employees in carrying out these duties.</w:t>
            </w:r>
          </w:p>
        </w:tc>
      </w:tr>
    </w:tbl>
    <w:p w14:paraId="1430E158" w14:textId="77777777" w:rsidR="00064078" w:rsidRPr="000B6974" w:rsidRDefault="00064078" w:rsidP="00064078">
      <w:pPr>
        <w:jc w:val="both"/>
      </w:pPr>
    </w:p>
    <w:p w14:paraId="714FE943" w14:textId="77777777" w:rsidR="00F20406" w:rsidRPr="000B6974" w:rsidRDefault="00F20406"/>
    <w:sectPr w:rsidR="00F20406" w:rsidRPr="000B6974" w:rsidSect="00064078">
      <w:footerReference w:type="defaul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5E9F1" w14:textId="77777777" w:rsidR="00331545" w:rsidRDefault="00331545">
      <w:pPr>
        <w:spacing w:after="0" w:line="240" w:lineRule="auto"/>
      </w:pPr>
      <w:r>
        <w:separator/>
      </w:r>
    </w:p>
  </w:endnote>
  <w:endnote w:type="continuationSeparator" w:id="0">
    <w:p w14:paraId="18109716" w14:textId="77777777" w:rsidR="00331545" w:rsidRDefault="00331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91932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EFB3E5" w14:textId="77777777" w:rsidR="008267D8" w:rsidRDefault="004F7B6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DD52C30" w14:textId="77777777" w:rsidR="008267D8" w:rsidRDefault="00826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DC785" w14:textId="77777777" w:rsidR="00331545" w:rsidRDefault="00331545">
      <w:pPr>
        <w:spacing w:after="0" w:line="240" w:lineRule="auto"/>
      </w:pPr>
      <w:r>
        <w:separator/>
      </w:r>
    </w:p>
  </w:footnote>
  <w:footnote w:type="continuationSeparator" w:id="0">
    <w:p w14:paraId="3DF08253" w14:textId="77777777" w:rsidR="00331545" w:rsidRDefault="00331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EC8"/>
    <w:multiLevelType w:val="hybridMultilevel"/>
    <w:tmpl w:val="7D08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E176A"/>
    <w:multiLevelType w:val="hybridMultilevel"/>
    <w:tmpl w:val="79C6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F52C3"/>
    <w:multiLevelType w:val="hybridMultilevel"/>
    <w:tmpl w:val="9F4C9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20CE"/>
    <w:multiLevelType w:val="hybridMultilevel"/>
    <w:tmpl w:val="765AD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C0EAC"/>
    <w:multiLevelType w:val="hybridMultilevel"/>
    <w:tmpl w:val="3662A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B56DD"/>
    <w:multiLevelType w:val="hybridMultilevel"/>
    <w:tmpl w:val="98E88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D34CD"/>
    <w:multiLevelType w:val="hybridMultilevel"/>
    <w:tmpl w:val="BA96C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D3B57"/>
    <w:multiLevelType w:val="hybridMultilevel"/>
    <w:tmpl w:val="72FA4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E2866"/>
    <w:multiLevelType w:val="hybridMultilevel"/>
    <w:tmpl w:val="331C1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E2C8D"/>
    <w:multiLevelType w:val="hybridMultilevel"/>
    <w:tmpl w:val="B3BCD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A674A"/>
    <w:multiLevelType w:val="hybridMultilevel"/>
    <w:tmpl w:val="C694A0B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344E90">
      <w:numFmt w:val="bullet"/>
      <w:lvlText w:val="-"/>
      <w:lvlJc w:val="left"/>
      <w:pPr>
        <w:ind w:left="1724" w:hanging="360"/>
      </w:pPr>
      <w:rPr>
        <w:rFonts w:ascii="Calibri Light" w:eastAsia="Times New Roman" w:hAnsi="Calibri Light" w:cs="Calibri Light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0B23629"/>
    <w:multiLevelType w:val="hybridMultilevel"/>
    <w:tmpl w:val="D9D42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63BE8"/>
    <w:multiLevelType w:val="hybridMultilevel"/>
    <w:tmpl w:val="E3E8F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90537"/>
    <w:multiLevelType w:val="hybridMultilevel"/>
    <w:tmpl w:val="8BA2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97020">
    <w:abstractNumId w:val="6"/>
  </w:num>
  <w:num w:numId="2" w16cid:durableId="2056612947">
    <w:abstractNumId w:val="11"/>
  </w:num>
  <w:num w:numId="3" w16cid:durableId="846939874">
    <w:abstractNumId w:val="2"/>
  </w:num>
  <w:num w:numId="4" w16cid:durableId="2048948195">
    <w:abstractNumId w:val="0"/>
  </w:num>
  <w:num w:numId="5" w16cid:durableId="1727606390">
    <w:abstractNumId w:val="4"/>
  </w:num>
  <w:num w:numId="6" w16cid:durableId="537402762">
    <w:abstractNumId w:val="9"/>
  </w:num>
  <w:num w:numId="7" w16cid:durableId="1414475638">
    <w:abstractNumId w:val="13"/>
  </w:num>
  <w:num w:numId="8" w16cid:durableId="814027767">
    <w:abstractNumId w:val="1"/>
  </w:num>
  <w:num w:numId="9" w16cid:durableId="178618309">
    <w:abstractNumId w:val="12"/>
  </w:num>
  <w:num w:numId="10" w16cid:durableId="1290934013">
    <w:abstractNumId w:val="5"/>
  </w:num>
  <w:num w:numId="11" w16cid:durableId="1416437626">
    <w:abstractNumId w:val="7"/>
  </w:num>
  <w:num w:numId="12" w16cid:durableId="98305914">
    <w:abstractNumId w:val="3"/>
  </w:num>
  <w:num w:numId="13" w16cid:durableId="1264726515">
    <w:abstractNumId w:val="10"/>
  </w:num>
  <w:num w:numId="14" w16cid:durableId="19570583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78"/>
    <w:rsid w:val="00052B9C"/>
    <w:rsid w:val="00064078"/>
    <w:rsid w:val="00076BB5"/>
    <w:rsid w:val="000B3609"/>
    <w:rsid w:val="000B56AC"/>
    <w:rsid w:val="000B6974"/>
    <w:rsid w:val="00193E07"/>
    <w:rsid w:val="001D2D43"/>
    <w:rsid w:val="00215397"/>
    <w:rsid w:val="00222936"/>
    <w:rsid w:val="00264BB9"/>
    <w:rsid w:val="00271575"/>
    <w:rsid w:val="002A16EE"/>
    <w:rsid w:val="002A21D9"/>
    <w:rsid w:val="00331545"/>
    <w:rsid w:val="003B050C"/>
    <w:rsid w:val="003B6A0D"/>
    <w:rsid w:val="004F7B6C"/>
    <w:rsid w:val="00542422"/>
    <w:rsid w:val="005C5106"/>
    <w:rsid w:val="006B041B"/>
    <w:rsid w:val="006C4772"/>
    <w:rsid w:val="006D4580"/>
    <w:rsid w:val="0076472D"/>
    <w:rsid w:val="00791C8D"/>
    <w:rsid w:val="008267D8"/>
    <w:rsid w:val="008B1734"/>
    <w:rsid w:val="008D408C"/>
    <w:rsid w:val="00987178"/>
    <w:rsid w:val="00A31A69"/>
    <w:rsid w:val="00AD4CCF"/>
    <w:rsid w:val="00B4574D"/>
    <w:rsid w:val="00B915EE"/>
    <w:rsid w:val="00BE0D2A"/>
    <w:rsid w:val="00C35B0F"/>
    <w:rsid w:val="00C77775"/>
    <w:rsid w:val="00CA0E0A"/>
    <w:rsid w:val="00D61A82"/>
    <w:rsid w:val="00D64268"/>
    <w:rsid w:val="00DA55CA"/>
    <w:rsid w:val="00DB1AF3"/>
    <w:rsid w:val="00F13408"/>
    <w:rsid w:val="00F16D52"/>
    <w:rsid w:val="00F2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AF038"/>
  <w15:chartTrackingRefBased/>
  <w15:docId w15:val="{294CB0C2-78BE-4D10-BCE0-E9D4FAE7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078"/>
  </w:style>
  <w:style w:type="paragraph" w:styleId="Heading1">
    <w:name w:val="heading 1"/>
    <w:basedOn w:val="Normal"/>
    <w:next w:val="Normal"/>
    <w:link w:val="Heading1Char"/>
    <w:uiPriority w:val="9"/>
    <w:qFormat/>
    <w:rsid w:val="00064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0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0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0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0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0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0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0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0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0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0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0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4078"/>
    <w:pPr>
      <w:spacing w:after="0" w:line="240" w:lineRule="auto"/>
    </w:pPr>
    <w:rPr>
      <w:rFonts w:ascii="Liberation Serif" w:eastAsia="SimSun" w:hAnsi="Liberation Serif" w:cs="Lucida Sans"/>
      <w:sz w:val="20"/>
      <w:szCs w:val="24"/>
      <w:lang w:val="en-GB"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64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78"/>
  </w:style>
  <w:style w:type="paragraph" w:styleId="Revision">
    <w:name w:val="Revision"/>
    <w:hidden/>
    <w:uiPriority w:val="99"/>
    <w:semiHidden/>
    <w:rsid w:val="00C777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341</Words>
  <Characters>2048</Characters>
  <Application>Microsoft Office Word</Application>
  <DocSecurity>0</DocSecurity>
  <Lines>85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Macleod</dc:creator>
  <cp:keywords/>
  <dc:description/>
  <cp:lastModifiedBy>Fiona Mackenzie</cp:lastModifiedBy>
  <cp:revision>5</cp:revision>
  <cp:lastPrinted>2024-11-19T17:00:00Z</cp:lastPrinted>
  <dcterms:created xsi:type="dcterms:W3CDTF">2026-07-02T10:12:00Z</dcterms:created>
  <dcterms:modified xsi:type="dcterms:W3CDTF">2026-07-02T10:51:00Z</dcterms:modified>
</cp:coreProperties>
</file>